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4D4D8" w14:textId="77777777" w:rsidR="009C09FE" w:rsidRDefault="009C09FE" w:rsidP="0049344D">
      <w:pPr>
        <w:spacing w:line="360" w:lineRule="atLeast"/>
        <w:ind w:firstLine="0"/>
        <w:jc w:val="center"/>
        <w:rPr>
          <w:b/>
          <w:sz w:val="24"/>
        </w:rPr>
      </w:pPr>
    </w:p>
    <w:p w14:paraId="4B00F2AC" w14:textId="77777777"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r w:rsidRPr="009254F8">
        <w:rPr>
          <w:b/>
          <w:sz w:val="24"/>
        </w:rPr>
        <w:t>ДОВЕРЕННОСТЬ</w:t>
      </w:r>
      <w:r w:rsidR="00497971">
        <w:rPr>
          <w:b/>
          <w:sz w:val="24"/>
        </w:rPr>
        <w:t xml:space="preserve"> № </w:t>
      </w:r>
    </w:p>
    <w:p w14:paraId="7E6A8693" w14:textId="77777777"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14:paraId="57B9AA4A" w14:textId="77777777"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14:paraId="08C6C083" w14:textId="77777777"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</w:t>
      </w:r>
      <w:proofErr w:type="gramStart"/>
      <w:r w:rsidR="009254F8" w:rsidRPr="006C4C00">
        <w:rPr>
          <w:sz w:val="24"/>
        </w:rPr>
        <w:t xml:space="preserve">   </w:t>
      </w:r>
      <w:r w:rsidR="009254F8" w:rsidRPr="009254F8">
        <w:rPr>
          <w:sz w:val="24"/>
          <w:vertAlign w:val="superscript"/>
        </w:rPr>
        <w:t>(</w:t>
      </w:r>
      <w:proofErr w:type="gramEnd"/>
      <w:r w:rsidRPr="005164D3">
        <w:rPr>
          <w:sz w:val="24"/>
          <w:vertAlign w:val="superscript"/>
        </w:rPr>
        <w:t>дата)</w:t>
      </w:r>
    </w:p>
    <w:p w14:paraId="4BD41D15" w14:textId="77777777" w:rsidR="0049344D" w:rsidRPr="005164D3" w:rsidRDefault="0049344D" w:rsidP="00497971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14:paraId="236C9103" w14:textId="77777777" w:rsidR="0049344D" w:rsidRPr="005164D3" w:rsidRDefault="005164D3" w:rsidP="00497971">
      <w:pPr>
        <w:spacing w:line="320" w:lineRule="atLeas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14:paraId="5E794E44" w14:textId="77777777" w:rsidR="006631F0" w:rsidRDefault="0049344D" w:rsidP="0049797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14:paraId="4E4329F9" w14:textId="77777777" w:rsidR="006631F0" w:rsidRDefault="006631F0" w:rsidP="00497971">
      <w:pPr>
        <w:spacing w:line="320" w:lineRule="atLeast"/>
        <w:ind w:firstLine="0"/>
        <w:rPr>
          <w:sz w:val="24"/>
        </w:rPr>
      </w:pPr>
    </w:p>
    <w:tbl>
      <w:tblPr>
        <w:tblStyle w:val="a3"/>
        <w:tblW w:w="10081" w:type="dxa"/>
        <w:tblInd w:w="-541" w:type="dxa"/>
        <w:tblLook w:val="04A0" w:firstRow="1" w:lastRow="0" w:firstColumn="1" w:lastColumn="0" w:noHBand="0" w:noVBand="1"/>
      </w:tblPr>
      <w:tblGrid>
        <w:gridCol w:w="5037"/>
        <w:gridCol w:w="5044"/>
      </w:tblGrid>
      <w:tr w:rsidR="001E6129" w14:paraId="2C58B1F1" w14:textId="77777777" w:rsidTr="00BA4926">
        <w:trPr>
          <w:trHeight w:val="374"/>
        </w:trPr>
        <w:tc>
          <w:tcPr>
            <w:tcW w:w="10081" w:type="dxa"/>
            <w:gridSpan w:val="2"/>
          </w:tcPr>
          <w:p w14:paraId="579C904D" w14:textId="6C6D0EEB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  <w:r w:rsidR="00AA7A65">
              <w:rPr>
                <w:sz w:val="24"/>
              </w:rPr>
              <w:t xml:space="preserve"> (код)</w:t>
            </w:r>
            <w:r>
              <w:rPr>
                <w:sz w:val="24"/>
              </w:rPr>
              <w:t xml:space="preserve"> </w:t>
            </w:r>
            <w:r w:rsidR="00AA7A6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в торговой системе Биржи</w:t>
            </w:r>
          </w:p>
        </w:tc>
      </w:tr>
      <w:tr w:rsidR="001E6129" w14:paraId="04EAA3E9" w14:textId="77777777" w:rsidTr="00BA4926">
        <w:trPr>
          <w:trHeight w:val="360"/>
        </w:trPr>
        <w:tc>
          <w:tcPr>
            <w:tcW w:w="5037" w:type="dxa"/>
          </w:tcPr>
          <w:p w14:paraId="225F6998" w14:textId="2BD1E22C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ПАО Московская Биржа</w:t>
            </w:r>
          </w:p>
        </w:tc>
        <w:tc>
          <w:tcPr>
            <w:tcW w:w="5043" w:type="dxa"/>
          </w:tcPr>
          <w:p w14:paraId="4162C349" w14:textId="735A80AF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АО СПВБ</w:t>
            </w:r>
          </w:p>
        </w:tc>
      </w:tr>
      <w:tr w:rsidR="001E6129" w14:paraId="2C87DED3" w14:textId="77777777" w:rsidTr="00BA4926">
        <w:trPr>
          <w:trHeight w:val="360"/>
        </w:trPr>
        <w:tc>
          <w:tcPr>
            <w:tcW w:w="5037" w:type="dxa"/>
          </w:tcPr>
          <w:p w14:paraId="145110A1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5043" w:type="dxa"/>
          </w:tcPr>
          <w:p w14:paraId="04F7ABD6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</w:tbl>
    <w:p w14:paraId="1703E686" w14:textId="13846B5F" w:rsidR="00FF55B1" w:rsidRPr="00497971" w:rsidRDefault="00C70BD2" w:rsidP="00C70BD2">
      <w:pPr>
        <w:spacing w:line="320" w:lineRule="atLeast"/>
        <w:ind w:left="-142" w:hanging="284"/>
        <w:rPr>
          <w:sz w:val="24"/>
        </w:rPr>
      </w:pPr>
      <w:r>
        <w:rPr>
          <w:sz w:val="24"/>
        </w:rPr>
        <w:t>депозитарный</w:t>
      </w:r>
      <w:r>
        <w:rPr>
          <w:sz w:val="24"/>
        </w:rPr>
        <w:t> </w:t>
      </w:r>
      <w:r>
        <w:rPr>
          <w:sz w:val="24"/>
        </w:rPr>
        <w:t>код</w:t>
      </w:r>
      <w:r w:rsidR="001E6129">
        <w:rPr>
          <w:sz w:val="24"/>
        </w:rPr>
        <w:t>_</w:t>
      </w:r>
      <w:bookmarkStart w:id="0" w:name="_GoBack"/>
      <w:bookmarkEnd w:id="0"/>
      <w:r w:rsidR="001E6129">
        <w:rPr>
          <w:sz w:val="24"/>
        </w:rPr>
        <w:t>___________________________________________________</w:t>
      </w:r>
      <w:r w:rsidR="00497971">
        <w:rPr>
          <w:sz w:val="24"/>
        </w:rPr>
        <w:br/>
        <w:t>в лице_________________________, действующего на основании _________</w:t>
      </w:r>
      <w:r w:rsidR="00497971">
        <w:rPr>
          <w:sz w:val="24"/>
        </w:rPr>
        <w:br/>
      </w:r>
      <w:r w:rsidR="00497971">
        <w:rPr>
          <w:sz w:val="24"/>
          <w:vertAlign w:val="superscript"/>
        </w:rPr>
        <w:t xml:space="preserve">                (Ф.И.О.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доверенного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лица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полностью</w:t>
      </w:r>
      <w:r w:rsidR="00497971">
        <w:rPr>
          <w:sz w:val="24"/>
          <w:vertAlign w:val="superscript"/>
        </w:rPr>
        <w:t>,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должность)</w:t>
      </w:r>
      <w:r w:rsidR="00497971">
        <w:rPr>
          <w:sz w:val="24"/>
          <w:vertAlign w:val="subscript"/>
        </w:rPr>
        <w:br/>
      </w:r>
      <w:r w:rsidR="00497971">
        <w:rPr>
          <w:sz w:val="24"/>
          <w:szCs w:val="28"/>
        </w:rPr>
        <w:t xml:space="preserve">(Устава </w:t>
      </w:r>
      <w:r w:rsidR="00FF55B1" w:rsidRPr="00FF55B1">
        <w:rPr>
          <w:sz w:val="24"/>
          <w:szCs w:val="28"/>
        </w:rPr>
        <w:t xml:space="preserve">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="00FF55B1"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="00FF55B1"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 </w:t>
      </w:r>
      <w:r w:rsidR="00497971">
        <w:rPr>
          <w:szCs w:val="28"/>
          <w:vertAlign w:val="superscript"/>
        </w:rPr>
        <w:br/>
        <w:t xml:space="preserve"> 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EF6E6A">
        <w:rPr>
          <w:szCs w:val="28"/>
          <w:vertAlign w:val="superscript"/>
        </w:rPr>
        <w:t xml:space="preserve">                          </w:t>
      </w:r>
      <w:r w:rsidR="00FD4A50">
        <w:rPr>
          <w:szCs w:val="28"/>
          <w:vertAlign w:val="superscript"/>
        </w:rPr>
        <w:t>(дата</w:t>
      </w:r>
      <w:r w:rsidR="00FD4A50" w:rsidRPr="00FD4A50">
        <w:rPr>
          <w:szCs w:val="28"/>
          <w:vertAlign w:val="superscript"/>
        </w:rPr>
        <w:t>)</w:t>
      </w:r>
      <w:r w:rsidR="00497971">
        <w:rPr>
          <w:szCs w:val="28"/>
          <w:vertAlign w:val="superscript"/>
        </w:rPr>
        <w:t xml:space="preserve">                                                               </w:t>
      </w:r>
      <w:r w:rsidR="00497971" w:rsidRPr="00FF55B1">
        <w:rPr>
          <w:szCs w:val="28"/>
          <w:vertAlign w:val="superscript"/>
        </w:rPr>
        <w:t xml:space="preserve">  (город)</w:t>
      </w:r>
      <w:r w:rsidR="00497971">
        <w:rPr>
          <w:szCs w:val="28"/>
          <w:vertAlign w:val="superscript"/>
        </w:rPr>
        <w:t xml:space="preserve">         </w:t>
      </w:r>
      <w:r w:rsidR="00497971" w:rsidRPr="00FD4A50">
        <w:rPr>
          <w:szCs w:val="28"/>
          <w:vertAlign w:val="superscript"/>
        </w:rPr>
        <w:t xml:space="preserve">                </w:t>
      </w:r>
      <w:r w:rsidR="00497971">
        <w:rPr>
          <w:szCs w:val="28"/>
          <w:vertAlign w:val="superscript"/>
        </w:rPr>
        <w:t xml:space="preserve"> </w:t>
      </w:r>
    </w:p>
    <w:p w14:paraId="0BAF72A2" w14:textId="77777777" w:rsidR="00FF55B1" w:rsidRPr="00FF55B1" w:rsidRDefault="00FF55B1" w:rsidP="00497971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  <w:r w:rsidR="00EF6E6A">
        <w:rPr>
          <w:sz w:val="24"/>
          <w:szCs w:val="28"/>
        </w:rPr>
        <w:t xml:space="preserve"> передоверия</w:t>
      </w:r>
    </w:p>
    <w:p w14:paraId="64CD5D0F" w14:textId="77777777" w:rsidR="00FF55B1" w:rsidRPr="00497971" w:rsidRDefault="00EF6E6A" w:rsidP="00497971">
      <w:pPr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>(ФИО</w:t>
      </w:r>
      <w:r>
        <w:rPr>
          <w:szCs w:val="28"/>
          <w:vertAlign w:val="superscript"/>
        </w:rPr>
        <w:t> </w:t>
      </w:r>
      <w:r>
        <w:rPr>
          <w:szCs w:val="28"/>
          <w:vertAlign w:val="superscript"/>
        </w:rPr>
        <w:t>удостоверяющего</w:t>
      </w:r>
      <w:r>
        <w:rPr>
          <w:szCs w:val="28"/>
          <w:vertAlign w:val="superscript"/>
        </w:rPr>
        <w:t> </w:t>
      </w:r>
      <w:r w:rsidR="00497971" w:rsidRPr="00497971">
        <w:rPr>
          <w:szCs w:val="28"/>
          <w:vertAlign w:val="superscript"/>
        </w:rPr>
        <w:t>нотариуса)</w:t>
      </w:r>
      <w:r w:rsidR="00497971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br/>
      </w:r>
      <w:r w:rsidR="00FF55B1" w:rsidRPr="00FF55B1">
        <w:rPr>
          <w:sz w:val="24"/>
          <w:szCs w:val="28"/>
        </w:rPr>
        <w:t>полномочий, со сроком действия _______________________), уполномочивает:</w:t>
      </w:r>
    </w:p>
    <w:p w14:paraId="3577E8BC" w14:textId="77777777"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97"/>
        <w:gridCol w:w="2039"/>
        <w:gridCol w:w="1871"/>
        <w:gridCol w:w="1843"/>
        <w:gridCol w:w="1531"/>
      </w:tblGrid>
      <w:tr w:rsidR="001C6856" w:rsidRPr="005164D3" w14:paraId="2DCECEC2" w14:textId="4A52E2FD" w:rsidTr="00BA4926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376F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14:paraId="25E36D93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687C" w14:textId="77777777" w:rsidR="001C6856" w:rsidRPr="00A959C6" w:rsidRDefault="001C6856" w:rsidP="00A959C6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CD9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D4577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Образец подписи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EAB6" w14:textId="2EE23346" w:rsidR="001C6856" w:rsidRPr="00BA4926" w:rsidRDefault="001C6856" w:rsidP="00AA7A65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BA4926">
              <w:rPr>
                <w:sz w:val="24"/>
              </w:rPr>
              <w:t>Идентификатор (</w:t>
            </w:r>
            <w:r w:rsidR="00AA7A65" w:rsidRPr="00BA4926">
              <w:rPr>
                <w:sz w:val="24"/>
              </w:rPr>
              <w:t>код</w:t>
            </w:r>
            <w:r w:rsidRPr="00BA4926">
              <w:rPr>
                <w:sz w:val="24"/>
              </w:rPr>
              <w:t xml:space="preserve">) </w:t>
            </w:r>
            <w:r w:rsidR="00AA7A65" w:rsidRPr="00BA4926">
              <w:rPr>
                <w:sz w:val="24"/>
              </w:rPr>
              <w:t>трейдера</w:t>
            </w:r>
            <w:r w:rsidRPr="00BA4926">
              <w:rPr>
                <w:sz w:val="24"/>
              </w:rPr>
              <w:br/>
              <w:t>в торговой системе Биржи</w:t>
            </w:r>
          </w:p>
        </w:tc>
      </w:tr>
      <w:tr w:rsidR="001C6856" w:rsidRPr="005164D3" w14:paraId="159EA13A" w14:textId="316B2A0D" w:rsidTr="00BA4926">
        <w:trPr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AADC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DB795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873C4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E1F97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668F75" w14:textId="1C096473" w:rsidR="001C6856" w:rsidRPr="00BA4926" w:rsidRDefault="001C6856" w:rsidP="00801C78">
            <w:pPr>
              <w:spacing w:line="320" w:lineRule="atLeast"/>
              <w:ind w:firstLine="0"/>
              <w:jc w:val="center"/>
              <w:rPr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ПАО Московская Биржа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738F7B5" w14:textId="6791E424" w:rsidR="001C6856" w:rsidRPr="001C6856" w:rsidRDefault="001C6856" w:rsidP="009254F8">
            <w:pPr>
              <w:spacing w:line="320" w:lineRule="atLeast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АО СПВБ</w:t>
            </w:r>
          </w:p>
        </w:tc>
      </w:tr>
      <w:tr w:rsidR="001C6856" w:rsidRPr="005164D3" w14:paraId="1F88C690" w14:textId="5F83C36D" w:rsidTr="00BA4926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D87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B92E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F308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2644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9D9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35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1C6856" w:rsidRPr="005164D3" w14:paraId="27ADC825" w14:textId="10725671" w:rsidTr="00BA4926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D34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B41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DA7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1C9F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41A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49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1C6856" w:rsidRPr="005164D3" w14:paraId="60B49B60" w14:textId="5B36CA0E" w:rsidTr="00BA4926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8C0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B843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C5E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672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D2F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C91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</w:tbl>
    <w:p w14:paraId="0BB991F0" w14:textId="77777777"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14:paraId="6920526B" w14:textId="77777777"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14:paraId="1806AF7C" w14:textId="77777777" w:rsidR="001071DD" w:rsidRPr="00BA4926" w:rsidRDefault="007A59B6" w:rsidP="004A73BB">
      <w:pPr>
        <w:spacing w:line="320" w:lineRule="atLeast"/>
        <w:ind w:firstLine="0"/>
        <w:rPr>
          <w:sz w:val="24"/>
        </w:rPr>
      </w:pPr>
      <w:r w:rsidRPr="00BA4926">
        <w:rPr>
          <w:sz w:val="24"/>
        </w:rPr>
        <w:t>направлять з</w:t>
      </w:r>
      <w:r w:rsidR="00530DB1" w:rsidRPr="00BA4926">
        <w:rPr>
          <w:sz w:val="24"/>
        </w:rPr>
        <w:t xml:space="preserve">аявки </w:t>
      </w:r>
      <w:r w:rsidR="004A73BB" w:rsidRPr="00BA4926">
        <w:rPr>
          <w:sz w:val="24"/>
        </w:rPr>
        <w:t xml:space="preserve">на заключение договора банковского депозита </w:t>
      </w:r>
      <w:r w:rsidR="00B6033E" w:rsidRPr="00BA4926">
        <w:rPr>
          <w:sz w:val="24"/>
        </w:rPr>
        <w:t>по Г</w:t>
      </w:r>
      <w:r w:rsidR="001B2EF8" w:rsidRPr="00BA4926">
        <w:rPr>
          <w:sz w:val="24"/>
        </w:rPr>
        <w:t xml:space="preserve">енеральному соглашению </w:t>
      </w:r>
      <w:r w:rsidR="00DB07A5" w:rsidRPr="00BA4926">
        <w:rPr>
          <w:sz w:val="24"/>
        </w:rPr>
        <w:t>о размещении средств на банковских депозитах</w:t>
      </w:r>
      <w:r w:rsidR="00530DB1" w:rsidRPr="00BA4926">
        <w:rPr>
          <w:sz w:val="24"/>
        </w:rPr>
        <w:t xml:space="preserve"> </w:t>
      </w:r>
      <w:r w:rsidR="004A73BB" w:rsidRPr="00BA4926">
        <w:rPr>
          <w:sz w:val="24"/>
        </w:rPr>
        <w:br/>
      </w:r>
      <w:r w:rsidR="00530DB1" w:rsidRPr="00BA4926">
        <w:rPr>
          <w:sz w:val="24"/>
        </w:rPr>
        <w:t>от «__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» ________ 20_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_ г. №__</w:t>
      </w:r>
      <w:r w:rsidR="00164607" w:rsidRPr="00BA4926">
        <w:rPr>
          <w:sz w:val="24"/>
        </w:rPr>
        <w:t>__</w:t>
      </w:r>
      <w:r w:rsidR="00530DB1" w:rsidRPr="00BA4926">
        <w:rPr>
          <w:sz w:val="24"/>
        </w:rPr>
        <w:t xml:space="preserve">____. </w:t>
      </w:r>
    </w:p>
    <w:p w14:paraId="5386EF01" w14:textId="77777777" w:rsidR="00530DB1" w:rsidRPr="00BA4926" w:rsidRDefault="00530DB1" w:rsidP="00530DB1">
      <w:pPr>
        <w:spacing w:line="320" w:lineRule="atLeast"/>
        <w:ind w:firstLine="0"/>
        <w:rPr>
          <w:sz w:val="24"/>
        </w:rPr>
      </w:pPr>
    </w:p>
    <w:p w14:paraId="7A8BD3B9" w14:textId="77777777" w:rsidR="0049344D" w:rsidRPr="005164D3" w:rsidRDefault="0049344D" w:rsidP="00530D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Доверенност</w:t>
      </w:r>
      <w:r w:rsidR="003C482E">
        <w:rPr>
          <w:sz w:val="24"/>
        </w:rPr>
        <w:t>ь выдана сроком на ________</w:t>
      </w:r>
    </w:p>
    <w:p w14:paraId="389ED3B3" w14:textId="77777777" w:rsidR="006631F0" w:rsidRDefault="006631F0" w:rsidP="009254F8">
      <w:pPr>
        <w:spacing w:line="320" w:lineRule="atLeast"/>
        <w:jc w:val="right"/>
        <w:rPr>
          <w:sz w:val="24"/>
        </w:rPr>
      </w:pPr>
    </w:p>
    <w:p w14:paraId="614662A8" w14:textId="18C8232D" w:rsidR="0049344D" w:rsidRPr="005164D3" w:rsidRDefault="0049344D" w:rsidP="00335579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_______________</w:t>
      </w:r>
      <w:r w:rsidR="00335579">
        <w:rPr>
          <w:sz w:val="24"/>
        </w:rPr>
        <w:t>____________</w:t>
      </w:r>
      <w:r w:rsidRPr="005164D3">
        <w:rPr>
          <w:sz w:val="24"/>
        </w:rPr>
        <w:t>__</w:t>
      </w:r>
      <w:r w:rsidR="00335579">
        <w:rPr>
          <w:sz w:val="24"/>
        </w:rPr>
        <w:t xml:space="preserve">                                      </w:t>
      </w:r>
      <w:r w:rsidRPr="005164D3">
        <w:rPr>
          <w:sz w:val="24"/>
        </w:rPr>
        <w:t>____________</w:t>
      </w:r>
      <w:r w:rsidR="00335579">
        <w:rPr>
          <w:sz w:val="24"/>
        </w:rPr>
        <w:t xml:space="preserve">        ______________</w:t>
      </w:r>
    </w:p>
    <w:p w14:paraId="6443AA02" w14:textId="6BB6D13B" w:rsidR="0049344D" w:rsidRPr="005164D3" w:rsidRDefault="00335579" w:rsidP="00335579">
      <w:pPr>
        <w:spacing w:line="320" w:lineRule="atLeast"/>
        <w:ind w:right="424"/>
        <w:jc w:val="lef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(</w:t>
      </w:r>
      <w:proofErr w:type="gramStart"/>
      <w:r>
        <w:rPr>
          <w:sz w:val="24"/>
          <w:vertAlign w:val="superscript"/>
        </w:rPr>
        <w:t xml:space="preserve">должность)   </w:t>
      </w:r>
      <w:proofErr w:type="gramEnd"/>
      <w:r>
        <w:rPr>
          <w:sz w:val="24"/>
          <w:vertAlign w:val="superscript"/>
        </w:rPr>
        <w:t xml:space="preserve">                                                                                                           </w:t>
      </w:r>
      <w:r w:rsidR="00F5612C">
        <w:rPr>
          <w:sz w:val="24"/>
          <w:vertAlign w:val="superscript"/>
        </w:rPr>
        <w:t>(подпись</w:t>
      </w:r>
      <w:r w:rsidR="00F5612C"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 w:rsidR="00F5612C">
        <w:rPr>
          <w:sz w:val="24"/>
          <w:vertAlign w:val="superscript"/>
        </w:rPr>
        <w:t xml:space="preserve">  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</w:t>
      </w:r>
      <w:r>
        <w:rPr>
          <w:sz w:val="24"/>
          <w:vertAlign w:val="superscript"/>
        </w:rPr>
        <w:t xml:space="preserve">       </w:t>
      </w:r>
      <w:r w:rsidR="009254F8"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(Ф.И.О.)</w:t>
      </w:r>
    </w:p>
    <w:p w14:paraId="12DE0CE9" w14:textId="77777777" w:rsidR="00590B10" w:rsidRPr="005164D3" w:rsidRDefault="0049344D" w:rsidP="009254F8">
      <w:pPr>
        <w:spacing w:line="320" w:lineRule="atLeast"/>
        <w:ind w:firstLine="6663"/>
        <w:rPr>
          <w:sz w:val="24"/>
        </w:rPr>
      </w:pPr>
      <w:proofErr w:type="spellStart"/>
      <w:r w:rsidRPr="005164D3">
        <w:rPr>
          <w:sz w:val="24"/>
        </w:rPr>
        <w:t>м.п</w:t>
      </w:r>
      <w:proofErr w:type="spellEnd"/>
      <w:r w:rsidRPr="005164D3">
        <w:rPr>
          <w:sz w:val="24"/>
        </w:rPr>
        <w:t>.</w:t>
      </w:r>
    </w:p>
    <w:sectPr w:rsidR="00590B10" w:rsidRPr="005164D3" w:rsidSect="009C09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43CB3" w16cex:dateUtc="2025-09-04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8E00E" w16cid:durableId="2C643C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1071DD"/>
    <w:rsid w:val="001132F2"/>
    <w:rsid w:val="00164607"/>
    <w:rsid w:val="00195A40"/>
    <w:rsid w:val="001B2EF8"/>
    <w:rsid w:val="001C6856"/>
    <w:rsid w:val="001E6129"/>
    <w:rsid w:val="002676F8"/>
    <w:rsid w:val="00335579"/>
    <w:rsid w:val="003B6177"/>
    <w:rsid w:val="003C482E"/>
    <w:rsid w:val="00431618"/>
    <w:rsid w:val="0049344D"/>
    <w:rsid w:val="00497971"/>
    <w:rsid w:val="004A73BB"/>
    <w:rsid w:val="005164D3"/>
    <w:rsid w:val="00530DB1"/>
    <w:rsid w:val="00577824"/>
    <w:rsid w:val="00590B10"/>
    <w:rsid w:val="006567BF"/>
    <w:rsid w:val="006631F0"/>
    <w:rsid w:val="006C4C00"/>
    <w:rsid w:val="006F0FFC"/>
    <w:rsid w:val="007A59B6"/>
    <w:rsid w:val="00801C78"/>
    <w:rsid w:val="008D7491"/>
    <w:rsid w:val="009254F8"/>
    <w:rsid w:val="009C09FE"/>
    <w:rsid w:val="009D21A6"/>
    <w:rsid w:val="009D30FC"/>
    <w:rsid w:val="00A959C6"/>
    <w:rsid w:val="00AA7A65"/>
    <w:rsid w:val="00B313FC"/>
    <w:rsid w:val="00B6033E"/>
    <w:rsid w:val="00B80B4A"/>
    <w:rsid w:val="00BA4926"/>
    <w:rsid w:val="00BC61AD"/>
    <w:rsid w:val="00C14E66"/>
    <w:rsid w:val="00C70BD2"/>
    <w:rsid w:val="00C749AA"/>
    <w:rsid w:val="00C753B8"/>
    <w:rsid w:val="00C90835"/>
    <w:rsid w:val="00DB07A5"/>
    <w:rsid w:val="00E459E5"/>
    <w:rsid w:val="00EF6E6A"/>
    <w:rsid w:val="00F44D48"/>
    <w:rsid w:val="00F536B3"/>
    <w:rsid w:val="00F5612C"/>
    <w:rsid w:val="00F7707B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8D0B2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56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C68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685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6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68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6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Павшинцева Наталья Михайловна</dc:creator>
  <cp:lastModifiedBy>Фролова Дарья Дмитриевна</cp:lastModifiedBy>
  <cp:revision>5</cp:revision>
  <cp:lastPrinted>2019-06-11T12:44:00Z</cp:lastPrinted>
  <dcterms:created xsi:type="dcterms:W3CDTF">2025-09-26T09:59:00Z</dcterms:created>
  <dcterms:modified xsi:type="dcterms:W3CDTF">2025-12-10T07:17:00Z</dcterms:modified>
</cp:coreProperties>
</file>